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691" w14:textId="77777777" w:rsidR="00E57CDB" w:rsidRPr="008E3780" w:rsidRDefault="003C16C4">
      <w:pPr>
        <w:pStyle w:val="Body"/>
        <w:jc w:val="center"/>
        <w:rPr>
          <w:sz w:val="32"/>
          <w:szCs w:val="32"/>
        </w:rPr>
      </w:pPr>
      <w:r w:rsidRPr="008E3780">
        <w:rPr>
          <w:noProof/>
          <w:sz w:val="32"/>
          <w:szCs w:val="32"/>
        </w:rPr>
        <w:drawing>
          <wp:inline distT="0" distB="0" distL="0" distR="0" wp14:anchorId="74191B98" wp14:editId="024480C5">
            <wp:extent cx="1318162" cy="1318162"/>
            <wp:effectExtent l="0" t="0" r="0" b="0"/>
            <wp:docPr id="1073741825" name="officeArt object" descr="http://www.collegehilltopeka.org/wp-content/uploads/2013/01/College-Hill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://www.collegehilltopeka.org/wp-content/uploads/2013/01/College-Hill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62" cy="1318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1D8015" w14:textId="77777777" w:rsidR="00E57CDB" w:rsidRPr="008E3780" w:rsidRDefault="003C16C4">
      <w:pPr>
        <w:pStyle w:val="Body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3780">
        <w:rPr>
          <w:rFonts w:ascii="Times New Roman" w:hAnsi="Times New Roman" w:cs="Times New Roman"/>
          <w:b/>
          <w:bCs/>
          <w:sz w:val="32"/>
          <w:szCs w:val="32"/>
        </w:rPr>
        <w:t>College Hill Neighborhood Association</w:t>
      </w:r>
    </w:p>
    <w:p w14:paraId="23C78371" w14:textId="657196C6" w:rsidR="00E57CDB" w:rsidRPr="008E3780" w:rsidRDefault="003E7B35">
      <w:pPr>
        <w:pStyle w:val="Body"/>
        <w:jc w:val="center"/>
        <w:rPr>
          <w:rFonts w:ascii="Times New Roman" w:hAnsi="Times New Roman" w:cs="Times New Roman"/>
          <w:sz w:val="32"/>
          <w:szCs w:val="32"/>
        </w:rPr>
      </w:pPr>
      <w:r w:rsidRPr="008E3780">
        <w:rPr>
          <w:rFonts w:ascii="Times New Roman" w:hAnsi="Times New Roman" w:cs="Times New Roman"/>
          <w:sz w:val="32"/>
          <w:szCs w:val="32"/>
        </w:rPr>
        <w:t xml:space="preserve">Meeting Agenda – </w:t>
      </w:r>
      <w:r w:rsidR="00105E2C" w:rsidRPr="008E3780">
        <w:rPr>
          <w:rFonts w:ascii="Times New Roman" w:hAnsi="Times New Roman" w:cs="Times New Roman"/>
          <w:sz w:val="32"/>
          <w:szCs w:val="32"/>
        </w:rPr>
        <w:t>Monday</w:t>
      </w:r>
      <w:r w:rsidR="00BF756B">
        <w:rPr>
          <w:rFonts w:ascii="Times New Roman" w:hAnsi="Times New Roman" w:cs="Times New Roman"/>
          <w:sz w:val="32"/>
          <w:szCs w:val="32"/>
        </w:rPr>
        <w:t xml:space="preserve">, </w:t>
      </w:r>
      <w:r w:rsidR="00B83E6A">
        <w:rPr>
          <w:rFonts w:ascii="Times New Roman" w:hAnsi="Times New Roman" w:cs="Times New Roman"/>
          <w:sz w:val="32"/>
          <w:szCs w:val="32"/>
        </w:rPr>
        <w:t>July 17</w:t>
      </w:r>
      <w:r w:rsidR="00A53097">
        <w:rPr>
          <w:rFonts w:ascii="Times New Roman" w:hAnsi="Times New Roman" w:cs="Times New Roman"/>
          <w:sz w:val="32"/>
          <w:szCs w:val="32"/>
        </w:rPr>
        <w:t>, 2023</w:t>
      </w:r>
    </w:p>
    <w:p w14:paraId="5ADB8E87" w14:textId="397F9FE4" w:rsidR="00AA2EF5" w:rsidRPr="00AA6C4E" w:rsidRDefault="00FF5C54" w:rsidP="00A53097">
      <w:pPr>
        <w:pStyle w:val="ListParagraph"/>
        <w:numPr>
          <w:ilvl w:val="0"/>
          <w:numId w:val="3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AA6C4E">
        <w:rPr>
          <w:rFonts w:ascii="Times New Roman" w:hAnsi="Times New Roman" w:cs="Times New Roman"/>
          <w:sz w:val="28"/>
          <w:szCs w:val="28"/>
        </w:rPr>
        <w:t>Introductions</w:t>
      </w:r>
    </w:p>
    <w:p w14:paraId="5D72ACF4" w14:textId="78AD4512" w:rsidR="00A7590F" w:rsidRPr="00E24391" w:rsidRDefault="00E616CD" w:rsidP="003E7B35">
      <w:pPr>
        <w:pStyle w:val="ListParagraph"/>
        <w:numPr>
          <w:ilvl w:val="0"/>
          <w:numId w:val="3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 xml:space="preserve">Minutes from the </w:t>
      </w:r>
      <w:r w:rsidR="00BF756B">
        <w:rPr>
          <w:rFonts w:ascii="Times New Roman" w:hAnsi="Times New Roman" w:cs="Times New Roman"/>
          <w:sz w:val="28"/>
          <w:szCs w:val="28"/>
        </w:rPr>
        <w:t>Ma</w:t>
      </w:r>
      <w:r w:rsidR="00B83E6A">
        <w:rPr>
          <w:rFonts w:ascii="Times New Roman" w:hAnsi="Times New Roman" w:cs="Times New Roman"/>
          <w:sz w:val="28"/>
          <w:szCs w:val="28"/>
        </w:rPr>
        <w:t>y 15</w:t>
      </w:r>
      <w:r w:rsidR="00DA3628">
        <w:rPr>
          <w:rFonts w:ascii="Times New Roman" w:hAnsi="Times New Roman" w:cs="Times New Roman"/>
          <w:sz w:val="28"/>
          <w:szCs w:val="28"/>
        </w:rPr>
        <w:t>, 2023</w:t>
      </w:r>
      <w:r w:rsidRPr="00E24391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495FD13D" w14:textId="5353E47C" w:rsidR="008F7012" w:rsidRPr="00E24391" w:rsidRDefault="000E11A0" w:rsidP="00C50216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>Treasurer’s Report</w:t>
      </w:r>
      <w:r w:rsidR="00522A4A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6C115F" w:rsidRPr="00E24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A2D0C" w14:textId="77777777" w:rsidR="00566CE9" w:rsidRPr="00E24391" w:rsidRDefault="00AB624D" w:rsidP="00F812AC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>Recycling d</w:t>
      </w:r>
      <w:r w:rsidR="00566CE9" w:rsidRPr="00E24391">
        <w:rPr>
          <w:rFonts w:ascii="Times New Roman" w:hAnsi="Times New Roman" w:cs="Times New Roman"/>
          <w:sz w:val="28"/>
          <w:szCs w:val="28"/>
        </w:rPr>
        <w:t xml:space="preserve">rive </w:t>
      </w:r>
      <w:r w:rsidR="00001C33" w:rsidRPr="00E24391">
        <w:rPr>
          <w:rFonts w:ascii="Times New Roman" w:hAnsi="Times New Roman" w:cs="Times New Roman"/>
          <w:sz w:val="28"/>
          <w:szCs w:val="28"/>
        </w:rPr>
        <w:t>–</w:t>
      </w:r>
      <w:r w:rsidR="00566CE9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001C33" w:rsidRPr="00E24391">
        <w:rPr>
          <w:rFonts w:ascii="Times New Roman" w:hAnsi="Times New Roman" w:cs="Times New Roman"/>
          <w:sz w:val="28"/>
          <w:szCs w:val="28"/>
        </w:rPr>
        <w:t xml:space="preserve">update by Carol </w:t>
      </w:r>
      <w:r w:rsidR="00837032" w:rsidRPr="00E24391">
        <w:rPr>
          <w:rFonts w:ascii="Times New Roman" w:hAnsi="Times New Roman" w:cs="Times New Roman"/>
          <w:sz w:val="28"/>
          <w:szCs w:val="28"/>
        </w:rPr>
        <w:t>Christensen</w:t>
      </w:r>
      <w:r w:rsidR="00566CE9" w:rsidRPr="00E24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73FD6" w14:textId="4C1D486E" w:rsidR="00951008" w:rsidRPr="00951008" w:rsidRDefault="00951008" w:rsidP="00951008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Fourth of July – </w:t>
      </w:r>
      <w:r w:rsidR="00014777">
        <w:rPr>
          <w:rFonts w:ascii="Times New Roman" w:hAnsi="Times New Roman" w:cs="Times New Roman"/>
          <w:sz w:val="28"/>
          <w:szCs w:val="28"/>
        </w:rPr>
        <w:t>Discuss th</w:t>
      </w:r>
      <w:r w:rsidR="00AA3324">
        <w:rPr>
          <w:rFonts w:ascii="Times New Roman" w:hAnsi="Times New Roman" w:cs="Times New Roman"/>
          <w:sz w:val="28"/>
          <w:szCs w:val="28"/>
        </w:rPr>
        <w:t xml:space="preserve">is year’s </w:t>
      </w:r>
      <w:r w:rsidR="00014777">
        <w:rPr>
          <w:rFonts w:ascii="Times New Roman" w:hAnsi="Times New Roman" w:cs="Times New Roman"/>
          <w:sz w:val="28"/>
          <w:szCs w:val="28"/>
        </w:rPr>
        <w:t xml:space="preserve">events and </w:t>
      </w:r>
      <w:r w:rsidR="009A64D1">
        <w:rPr>
          <w:rFonts w:ascii="Times New Roman" w:hAnsi="Times New Roman" w:cs="Times New Roman"/>
          <w:sz w:val="28"/>
          <w:szCs w:val="28"/>
        </w:rPr>
        <w:t>plan for 2024</w:t>
      </w:r>
    </w:p>
    <w:p w14:paraId="76006A72" w14:textId="2E6D1BA4" w:rsidR="00CB0B84" w:rsidRPr="00E24391" w:rsidRDefault="00506898" w:rsidP="00CB0B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>Old</w:t>
      </w:r>
      <w:r w:rsidR="00C223D9" w:rsidRPr="00E24391">
        <w:rPr>
          <w:rFonts w:ascii="Times New Roman" w:hAnsi="Times New Roman" w:cs="Times New Roman"/>
          <w:sz w:val="28"/>
          <w:szCs w:val="28"/>
        </w:rPr>
        <w:t xml:space="preserve"> Business</w:t>
      </w:r>
      <w:r w:rsidR="00AB624D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ED5FA3" w:rsidRPr="00E24391">
        <w:rPr>
          <w:rFonts w:ascii="Times New Roman" w:hAnsi="Times New Roman" w:cs="Times New Roman"/>
          <w:sz w:val="28"/>
          <w:szCs w:val="28"/>
        </w:rPr>
        <w:t xml:space="preserve">– </w:t>
      </w:r>
      <w:r w:rsidR="008E23A9">
        <w:rPr>
          <w:rFonts w:ascii="Times New Roman" w:hAnsi="Times New Roman" w:cs="Times New Roman"/>
          <w:sz w:val="28"/>
          <w:szCs w:val="28"/>
        </w:rPr>
        <w:t>Boswell Park update</w:t>
      </w:r>
    </w:p>
    <w:p w14:paraId="782D6A6E" w14:textId="07035B93" w:rsidR="007F4176" w:rsidRPr="00E24391" w:rsidRDefault="00506898" w:rsidP="00CB0B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 xml:space="preserve">New </w:t>
      </w:r>
      <w:r w:rsidR="007F4176" w:rsidRPr="00E24391">
        <w:rPr>
          <w:rFonts w:ascii="Times New Roman" w:hAnsi="Times New Roman" w:cs="Times New Roman"/>
          <w:sz w:val="28"/>
          <w:szCs w:val="28"/>
        </w:rPr>
        <w:t>Business</w:t>
      </w:r>
      <w:r w:rsidR="00F93227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723084" w:rsidRPr="00E24391">
        <w:rPr>
          <w:rFonts w:ascii="Times New Roman" w:hAnsi="Times New Roman" w:cs="Times New Roman"/>
          <w:sz w:val="28"/>
          <w:szCs w:val="28"/>
        </w:rPr>
        <w:t>–</w:t>
      </w:r>
      <w:r w:rsidR="00F93227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481BD9">
        <w:rPr>
          <w:rFonts w:ascii="Times New Roman" w:hAnsi="Times New Roman" w:cs="Times New Roman"/>
          <w:sz w:val="28"/>
          <w:szCs w:val="28"/>
        </w:rPr>
        <w:t>National Night Out</w:t>
      </w:r>
      <w:r w:rsidR="00292DEC">
        <w:rPr>
          <w:rFonts w:ascii="Times New Roman" w:hAnsi="Times New Roman" w:cs="Times New Roman"/>
          <w:sz w:val="28"/>
          <w:szCs w:val="28"/>
        </w:rPr>
        <w:t xml:space="preserve"> plans</w:t>
      </w:r>
      <w:r w:rsidR="00E82A9F">
        <w:rPr>
          <w:rFonts w:ascii="Times New Roman" w:hAnsi="Times New Roman" w:cs="Times New Roman"/>
          <w:sz w:val="28"/>
          <w:szCs w:val="28"/>
        </w:rPr>
        <w:t xml:space="preserve">, </w:t>
      </w:r>
      <w:r w:rsidR="00125766">
        <w:rPr>
          <w:rFonts w:ascii="Times New Roman" w:hAnsi="Times New Roman" w:cs="Times New Roman"/>
          <w:sz w:val="28"/>
          <w:szCs w:val="28"/>
        </w:rPr>
        <w:t>new officers for 2024</w:t>
      </w:r>
      <w:r w:rsidR="00735827">
        <w:rPr>
          <w:rFonts w:ascii="Times New Roman" w:hAnsi="Times New Roman" w:cs="Times New Roman"/>
          <w:sz w:val="28"/>
          <w:szCs w:val="28"/>
        </w:rPr>
        <w:t>, update</w:t>
      </w:r>
      <w:r w:rsidR="00B600FA">
        <w:rPr>
          <w:rFonts w:ascii="Times New Roman" w:hAnsi="Times New Roman" w:cs="Times New Roman"/>
          <w:sz w:val="28"/>
          <w:szCs w:val="28"/>
        </w:rPr>
        <w:t xml:space="preserve"> on plans for 17</w:t>
      </w:r>
      <w:r w:rsidR="00B600FA" w:rsidRPr="00B600F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600FA">
        <w:rPr>
          <w:rFonts w:ascii="Times New Roman" w:hAnsi="Times New Roman" w:cs="Times New Roman"/>
          <w:sz w:val="28"/>
          <w:szCs w:val="28"/>
        </w:rPr>
        <w:t xml:space="preserve"> and Washburn Quick Shop corner</w:t>
      </w:r>
    </w:p>
    <w:p w14:paraId="05FD5189" w14:textId="01A8BFB3" w:rsidR="003E7B35" w:rsidRPr="0027533E" w:rsidRDefault="007F4176" w:rsidP="003E7B3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 xml:space="preserve">Our next meeting is </w:t>
      </w:r>
      <w:r w:rsidR="008F31E8">
        <w:rPr>
          <w:rFonts w:ascii="Times New Roman" w:hAnsi="Times New Roman" w:cs="Times New Roman"/>
          <w:sz w:val="28"/>
          <w:szCs w:val="28"/>
        </w:rPr>
        <w:t>the</w:t>
      </w:r>
      <w:r w:rsidR="008D2C75">
        <w:rPr>
          <w:rFonts w:ascii="Times New Roman" w:hAnsi="Times New Roman" w:cs="Times New Roman"/>
          <w:sz w:val="28"/>
          <w:szCs w:val="28"/>
        </w:rPr>
        <w:t xml:space="preserve"> annual meeting. </w:t>
      </w:r>
      <w:r w:rsidR="00CB0B84" w:rsidRPr="00E24391">
        <w:rPr>
          <w:rFonts w:ascii="Times New Roman" w:hAnsi="Times New Roman" w:cs="Times New Roman"/>
          <w:sz w:val="28"/>
          <w:szCs w:val="28"/>
        </w:rPr>
        <w:t xml:space="preserve">7 p.m., </w:t>
      </w:r>
      <w:r w:rsidR="00F812AC" w:rsidRPr="00E24391">
        <w:rPr>
          <w:rFonts w:ascii="Times New Roman" w:hAnsi="Times New Roman" w:cs="Times New Roman"/>
          <w:sz w:val="28"/>
          <w:szCs w:val="28"/>
        </w:rPr>
        <w:t>Monday,</w:t>
      </w:r>
      <w:r w:rsidR="00F3645F">
        <w:rPr>
          <w:rFonts w:ascii="Times New Roman" w:hAnsi="Times New Roman" w:cs="Times New Roman"/>
          <w:sz w:val="28"/>
          <w:szCs w:val="28"/>
        </w:rPr>
        <w:t xml:space="preserve"> September 18, 2023</w:t>
      </w:r>
      <w:r w:rsidR="00677029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AB624D" w:rsidRPr="00E24391">
        <w:rPr>
          <w:rFonts w:ascii="Times New Roman" w:hAnsi="Times New Roman" w:cs="Times New Roman"/>
          <w:sz w:val="28"/>
          <w:szCs w:val="28"/>
        </w:rPr>
        <w:t>at Westminster</w:t>
      </w:r>
      <w:r w:rsidR="00ED6CBA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AB624D" w:rsidRPr="00E24391">
        <w:rPr>
          <w:rFonts w:ascii="Times New Roman" w:hAnsi="Times New Roman" w:cs="Times New Roman"/>
          <w:sz w:val="28"/>
          <w:szCs w:val="28"/>
        </w:rPr>
        <w:t>Church</w:t>
      </w:r>
    </w:p>
    <w:p w14:paraId="2F853B73" w14:textId="77777777" w:rsidR="00AD7046" w:rsidRPr="0027533E" w:rsidRDefault="00EF6C0B" w:rsidP="007A22A9">
      <w:pPr>
        <w:spacing w:line="360" w:lineRule="auto"/>
        <w:rPr>
          <w:b/>
          <w:bCs/>
          <w:sz w:val="28"/>
          <w:szCs w:val="28"/>
        </w:rPr>
      </w:pPr>
      <w:r w:rsidRPr="0027533E">
        <w:rPr>
          <w:b/>
          <w:bCs/>
          <w:sz w:val="28"/>
          <w:szCs w:val="28"/>
        </w:rPr>
        <w:t xml:space="preserve">Mark your calendars – </w:t>
      </w:r>
    </w:p>
    <w:p w14:paraId="6AC0ED38" w14:textId="516C26B5" w:rsidR="000D6B9C" w:rsidRDefault="000D6B9C" w:rsidP="007A22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Christmas in July</w:t>
      </w:r>
      <w:r w:rsidR="00684BD1">
        <w:rPr>
          <w:sz w:val="28"/>
          <w:szCs w:val="28"/>
        </w:rPr>
        <w:t xml:space="preserve"> concert – 4 p.m., Sunday, July 30, 2023 at Westminster Church</w:t>
      </w:r>
    </w:p>
    <w:p w14:paraId="4C23430C" w14:textId="07B0EF98" w:rsidR="000D6B9C" w:rsidRPr="0027533E" w:rsidRDefault="00EF6C0B" w:rsidP="007A22A9">
      <w:pPr>
        <w:spacing w:line="360" w:lineRule="auto"/>
        <w:rPr>
          <w:sz w:val="28"/>
          <w:szCs w:val="28"/>
        </w:rPr>
      </w:pPr>
      <w:r w:rsidRPr="0027533E">
        <w:rPr>
          <w:sz w:val="28"/>
          <w:szCs w:val="28"/>
        </w:rPr>
        <w:t>Saturday Recycling dates are</w:t>
      </w:r>
      <w:r w:rsidR="00F3645F">
        <w:rPr>
          <w:sz w:val="28"/>
          <w:szCs w:val="28"/>
        </w:rPr>
        <w:t xml:space="preserve"> </w:t>
      </w:r>
      <w:r w:rsidRPr="0027533E">
        <w:rPr>
          <w:sz w:val="28"/>
          <w:szCs w:val="28"/>
        </w:rPr>
        <w:t>September 9 and December 9</w:t>
      </w:r>
    </w:p>
    <w:p w14:paraId="2F71B66F" w14:textId="19AE26C9" w:rsidR="00292DEC" w:rsidRPr="0027533E" w:rsidRDefault="00292DEC" w:rsidP="007A22A9">
      <w:pPr>
        <w:spacing w:line="360" w:lineRule="auto"/>
        <w:rPr>
          <w:sz w:val="28"/>
          <w:szCs w:val="28"/>
        </w:rPr>
      </w:pPr>
      <w:r w:rsidRPr="0027533E">
        <w:rPr>
          <w:sz w:val="28"/>
          <w:szCs w:val="28"/>
        </w:rPr>
        <w:t>National Night Out – August 5</w:t>
      </w:r>
    </w:p>
    <w:p w14:paraId="458400A2" w14:textId="0023950A" w:rsidR="007F4176" w:rsidRPr="0027533E" w:rsidRDefault="007F4176" w:rsidP="007F4176">
      <w:pPr>
        <w:spacing w:line="360" w:lineRule="auto"/>
        <w:rPr>
          <w:sz w:val="28"/>
          <w:szCs w:val="28"/>
        </w:rPr>
      </w:pPr>
    </w:p>
    <w:sectPr w:rsidR="007F4176" w:rsidRPr="0027533E" w:rsidSect="009367C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BFEB" w14:textId="77777777" w:rsidR="00AC7056" w:rsidRDefault="00AC7056" w:rsidP="00BD6F2F">
      <w:r>
        <w:separator/>
      </w:r>
    </w:p>
  </w:endnote>
  <w:endnote w:type="continuationSeparator" w:id="0">
    <w:p w14:paraId="1C7FF14D" w14:textId="77777777" w:rsidR="00AC7056" w:rsidRDefault="00AC7056" w:rsidP="00B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4241" w14:textId="77777777" w:rsidR="00AC7056" w:rsidRDefault="00AC7056" w:rsidP="00BD6F2F">
      <w:r>
        <w:separator/>
      </w:r>
    </w:p>
  </w:footnote>
  <w:footnote w:type="continuationSeparator" w:id="0">
    <w:p w14:paraId="6F1DD888" w14:textId="77777777" w:rsidR="00AC7056" w:rsidRDefault="00AC7056" w:rsidP="00BD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A76"/>
    <w:multiLevelType w:val="multilevel"/>
    <w:tmpl w:val="58EA9398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10AF3D5D"/>
    <w:multiLevelType w:val="multilevel"/>
    <w:tmpl w:val="ACF6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5FD66C57"/>
    <w:multiLevelType w:val="multilevel"/>
    <w:tmpl w:val="4608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6B323D48"/>
    <w:multiLevelType w:val="multilevel"/>
    <w:tmpl w:val="8804A09A"/>
    <w:styleLink w:val="List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73E978E5"/>
    <w:multiLevelType w:val="multilevel"/>
    <w:tmpl w:val="8F54F2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898121783">
    <w:abstractNumId w:val="1"/>
  </w:num>
  <w:num w:numId="2" w16cid:durableId="867378994">
    <w:abstractNumId w:val="4"/>
  </w:num>
  <w:num w:numId="3" w16cid:durableId="415831063">
    <w:abstractNumId w:val="3"/>
  </w:num>
  <w:num w:numId="4" w16cid:durableId="1154221332">
    <w:abstractNumId w:val="2"/>
  </w:num>
  <w:num w:numId="5" w16cid:durableId="14281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DB"/>
    <w:rsid w:val="00001C33"/>
    <w:rsid w:val="00007C73"/>
    <w:rsid w:val="00014777"/>
    <w:rsid w:val="0005493D"/>
    <w:rsid w:val="0007253D"/>
    <w:rsid w:val="00073C0D"/>
    <w:rsid w:val="000D6B9C"/>
    <w:rsid w:val="000E11A0"/>
    <w:rsid w:val="000E69FD"/>
    <w:rsid w:val="00105E2C"/>
    <w:rsid w:val="00117A46"/>
    <w:rsid w:val="00122202"/>
    <w:rsid w:val="00125766"/>
    <w:rsid w:val="001264D8"/>
    <w:rsid w:val="00143FF8"/>
    <w:rsid w:val="001713D3"/>
    <w:rsid w:val="001A3B27"/>
    <w:rsid w:val="001A7499"/>
    <w:rsid w:val="001B640A"/>
    <w:rsid w:val="001D5E27"/>
    <w:rsid w:val="001F6C33"/>
    <w:rsid w:val="00215C5F"/>
    <w:rsid w:val="00220FC0"/>
    <w:rsid w:val="0023461E"/>
    <w:rsid w:val="0027533E"/>
    <w:rsid w:val="00292DEC"/>
    <w:rsid w:val="002C59B3"/>
    <w:rsid w:val="002D060B"/>
    <w:rsid w:val="002F0EAD"/>
    <w:rsid w:val="00304FCD"/>
    <w:rsid w:val="00316C73"/>
    <w:rsid w:val="00342766"/>
    <w:rsid w:val="00343D91"/>
    <w:rsid w:val="0039433E"/>
    <w:rsid w:val="003B61EC"/>
    <w:rsid w:val="003C16C4"/>
    <w:rsid w:val="003C461C"/>
    <w:rsid w:val="003D3ADB"/>
    <w:rsid w:val="003E7B35"/>
    <w:rsid w:val="003F29DC"/>
    <w:rsid w:val="004144E8"/>
    <w:rsid w:val="00426738"/>
    <w:rsid w:val="0043346A"/>
    <w:rsid w:val="00444BB4"/>
    <w:rsid w:val="00481BD9"/>
    <w:rsid w:val="004B2D90"/>
    <w:rsid w:val="004B43F8"/>
    <w:rsid w:val="004C0965"/>
    <w:rsid w:val="004D6430"/>
    <w:rsid w:val="004D6ABB"/>
    <w:rsid w:val="00506898"/>
    <w:rsid w:val="00512C95"/>
    <w:rsid w:val="00522A4A"/>
    <w:rsid w:val="00540A73"/>
    <w:rsid w:val="00566CE9"/>
    <w:rsid w:val="00595BE3"/>
    <w:rsid w:val="005B35AA"/>
    <w:rsid w:val="005C02F0"/>
    <w:rsid w:val="005D3AF3"/>
    <w:rsid w:val="005E547C"/>
    <w:rsid w:val="00607C98"/>
    <w:rsid w:val="0061210C"/>
    <w:rsid w:val="00634A53"/>
    <w:rsid w:val="00660814"/>
    <w:rsid w:val="00677029"/>
    <w:rsid w:val="00683548"/>
    <w:rsid w:val="00684BD1"/>
    <w:rsid w:val="006A1A9E"/>
    <w:rsid w:val="006A1C3A"/>
    <w:rsid w:val="006A3DC4"/>
    <w:rsid w:val="006C115F"/>
    <w:rsid w:val="006C37CE"/>
    <w:rsid w:val="006C4BC0"/>
    <w:rsid w:val="006C758E"/>
    <w:rsid w:val="006D46FE"/>
    <w:rsid w:val="006E0410"/>
    <w:rsid w:val="00714C58"/>
    <w:rsid w:val="00723084"/>
    <w:rsid w:val="00735827"/>
    <w:rsid w:val="007775F9"/>
    <w:rsid w:val="007866FB"/>
    <w:rsid w:val="007A22A9"/>
    <w:rsid w:val="007A2F5C"/>
    <w:rsid w:val="007F4176"/>
    <w:rsid w:val="00816F94"/>
    <w:rsid w:val="00837032"/>
    <w:rsid w:val="008470FE"/>
    <w:rsid w:val="008633CE"/>
    <w:rsid w:val="008725E9"/>
    <w:rsid w:val="00877887"/>
    <w:rsid w:val="008B3C8C"/>
    <w:rsid w:val="008C2142"/>
    <w:rsid w:val="008C5117"/>
    <w:rsid w:val="008D1874"/>
    <w:rsid w:val="008D2C75"/>
    <w:rsid w:val="008E23A9"/>
    <w:rsid w:val="008E3780"/>
    <w:rsid w:val="008E38BF"/>
    <w:rsid w:val="008F31E8"/>
    <w:rsid w:val="008F7012"/>
    <w:rsid w:val="00930C9A"/>
    <w:rsid w:val="009367C2"/>
    <w:rsid w:val="00951008"/>
    <w:rsid w:val="009667AA"/>
    <w:rsid w:val="0099518F"/>
    <w:rsid w:val="009A64D1"/>
    <w:rsid w:val="009C3B33"/>
    <w:rsid w:val="009F3065"/>
    <w:rsid w:val="009F3CAE"/>
    <w:rsid w:val="009F4988"/>
    <w:rsid w:val="009F5330"/>
    <w:rsid w:val="00A32DFA"/>
    <w:rsid w:val="00A53097"/>
    <w:rsid w:val="00A70517"/>
    <w:rsid w:val="00A7590F"/>
    <w:rsid w:val="00AA2EF5"/>
    <w:rsid w:val="00AA3324"/>
    <w:rsid w:val="00AA6C4E"/>
    <w:rsid w:val="00AB093F"/>
    <w:rsid w:val="00AB624D"/>
    <w:rsid w:val="00AC7056"/>
    <w:rsid w:val="00AD7046"/>
    <w:rsid w:val="00AE4380"/>
    <w:rsid w:val="00AF56B8"/>
    <w:rsid w:val="00B0022F"/>
    <w:rsid w:val="00B5096C"/>
    <w:rsid w:val="00B600FA"/>
    <w:rsid w:val="00B67C62"/>
    <w:rsid w:val="00B83E6A"/>
    <w:rsid w:val="00B84CF9"/>
    <w:rsid w:val="00B90E7C"/>
    <w:rsid w:val="00BB62E8"/>
    <w:rsid w:val="00BC6A32"/>
    <w:rsid w:val="00BD6F2F"/>
    <w:rsid w:val="00BF756B"/>
    <w:rsid w:val="00C0635B"/>
    <w:rsid w:val="00C223D9"/>
    <w:rsid w:val="00C22D92"/>
    <w:rsid w:val="00C50216"/>
    <w:rsid w:val="00C663A8"/>
    <w:rsid w:val="00CB0B84"/>
    <w:rsid w:val="00D059EA"/>
    <w:rsid w:val="00D35D62"/>
    <w:rsid w:val="00D52E93"/>
    <w:rsid w:val="00D609BF"/>
    <w:rsid w:val="00D70387"/>
    <w:rsid w:val="00D87A29"/>
    <w:rsid w:val="00DA3628"/>
    <w:rsid w:val="00DC6CB0"/>
    <w:rsid w:val="00DF5D91"/>
    <w:rsid w:val="00E15838"/>
    <w:rsid w:val="00E24391"/>
    <w:rsid w:val="00E51ADD"/>
    <w:rsid w:val="00E57CDB"/>
    <w:rsid w:val="00E616CD"/>
    <w:rsid w:val="00E77A84"/>
    <w:rsid w:val="00E82A9F"/>
    <w:rsid w:val="00EC19BB"/>
    <w:rsid w:val="00ED5FA3"/>
    <w:rsid w:val="00ED6CBA"/>
    <w:rsid w:val="00EF6C0B"/>
    <w:rsid w:val="00F3380E"/>
    <w:rsid w:val="00F3645F"/>
    <w:rsid w:val="00F4196A"/>
    <w:rsid w:val="00F42EBE"/>
    <w:rsid w:val="00F812AC"/>
    <w:rsid w:val="00F93227"/>
    <w:rsid w:val="00FA171E"/>
    <w:rsid w:val="00FC2A36"/>
    <w:rsid w:val="00FD1F30"/>
    <w:rsid w:val="00FD6257"/>
    <w:rsid w:val="00FD6E85"/>
    <w:rsid w:val="00FE6993"/>
    <w:rsid w:val="00FF06E2"/>
    <w:rsid w:val="00FF5C54"/>
    <w:rsid w:val="00FF6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19B7"/>
  <w15:docId w15:val="{8D5AEEF5-AA1A-4043-BDC8-D34183FF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7C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7CDB"/>
    <w:rPr>
      <w:u w:val="single"/>
    </w:rPr>
  </w:style>
  <w:style w:type="paragraph" w:customStyle="1" w:styleId="HeaderFooter">
    <w:name w:val="Header &amp; Footer"/>
    <w:rsid w:val="00E57CD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57CDB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rsid w:val="00E57CDB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E57CDB"/>
    <w:pPr>
      <w:numPr>
        <w:numId w:val="3"/>
      </w:numPr>
    </w:pPr>
  </w:style>
  <w:style w:type="numbering" w:customStyle="1" w:styleId="ImportedStyle1">
    <w:name w:val="Imported Style 1"/>
    <w:rsid w:val="00E57CDB"/>
  </w:style>
  <w:style w:type="numbering" w:customStyle="1" w:styleId="List1">
    <w:name w:val="List 1"/>
    <w:basedOn w:val="ImportedStyle1"/>
    <w:rsid w:val="00E57CDB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Sewing Workshop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 Snethen</dc:creator>
  <cp:lastModifiedBy>CHRISTI STEWART</cp:lastModifiedBy>
  <cp:revision>15</cp:revision>
  <cp:lastPrinted>2023-07-16T18:10:00Z</cp:lastPrinted>
  <dcterms:created xsi:type="dcterms:W3CDTF">2023-07-16T17:54:00Z</dcterms:created>
  <dcterms:modified xsi:type="dcterms:W3CDTF">2023-07-16T18:13:00Z</dcterms:modified>
</cp:coreProperties>
</file>