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691" w14:textId="77777777" w:rsidR="00E57CDB" w:rsidRPr="008E3780" w:rsidRDefault="003C16C4">
      <w:pPr>
        <w:pStyle w:val="Body"/>
        <w:jc w:val="center"/>
        <w:rPr>
          <w:sz w:val="32"/>
          <w:szCs w:val="32"/>
        </w:rPr>
      </w:pPr>
      <w:r w:rsidRPr="008E3780">
        <w:rPr>
          <w:noProof/>
          <w:sz w:val="32"/>
          <w:szCs w:val="32"/>
        </w:rPr>
        <w:drawing>
          <wp:inline distT="0" distB="0" distL="0" distR="0" wp14:anchorId="74191B98" wp14:editId="024480C5">
            <wp:extent cx="1318162" cy="1318162"/>
            <wp:effectExtent l="0" t="0" r="0" b="0"/>
            <wp:docPr id="1073741825" name="officeArt object" descr="http://www.collegehilltopeka.org/wp-content/uploads/2013/01/College-Hill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http://www.collegehilltopeka.org/wp-content/uploads/2013/01/College-Hill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162" cy="13181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11D8015" w14:textId="77777777" w:rsidR="00E57CDB" w:rsidRPr="008E3780" w:rsidRDefault="003C16C4">
      <w:pPr>
        <w:pStyle w:val="Body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3780">
        <w:rPr>
          <w:rFonts w:ascii="Times New Roman" w:hAnsi="Times New Roman" w:cs="Times New Roman"/>
          <w:b/>
          <w:bCs/>
          <w:sz w:val="32"/>
          <w:szCs w:val="32"/>
        </w:rPr>
        <w:t>College Hill Neighborhood Association</w:t>
      </w:r>
    </w:p>
    <w:p w14:paraId="23C78371" w14:textId="58F038AE" w:rsidR="00E57CDB" w:rsidRPr="008E3780" w:rsidRDefault="003E7B35">
      <w:pPr>
        <w:pStyle w:val="Body"/>
        <w:jc w:val="center"/>
        <w:rPr>
          <w:rFonts w:ascii="Times New Roman" w:hAnsi="Times New Roman" w:cs="Times New Roman"/>
          <w:sz w:val="32"/>
          <w:szCs w:val="32"/>
        </w:rPr>
      </w:pPr>
      <w:r w:rsidRPr="008E3780">
        <w:rPr>
          <w:rFonts w:ascii="Times New Roman" w:hAnsi="Times New Roman" w:cs="Times New Roman"/>
          <w:sz w:val="32"/>
          <w:szCs w:val="32"/>
        </w:rPr>
        <w:t xml:space="preserve">Meeting Agenda – </w:t>
      </w:r>
      <w:r w:rsidR="00105E2C" w:rsidRPr="008E3780">
        <w:rPr>
          <w:rFonts w:ascii="Times New Roman" w:hAnsi="Times New Roman" w:cs="Times New Roman"/>
          <w:sz w:val="32"/>
          <w:szCs w:val="32"/>
        </w:rPr>
        <w:t>Monday,</w:t>
      </w:r>
      <w:r w:rsidR="00DA3628">
        <w:rPr>
          <w:rFonts w:ascii="Times New Roman" w:hAnsi="Times New Roman" w:cs="Times New Roman"/>
          <w:sz w:val="32"/>
          <w:szCs w:val="32"/>
        </w:rPr>
        <w:t xml:space="preserve"> March 20</w:t>
      </w:r>
      <w:r w:rsidR="00A53097">
        <w:rPr>
          <w:rFonts w:ascii="Times New Roman" w:hAnsi="Times New Roman" w:cs="Times New Roman"/>
          <w:sz w:val="32"/>
          <w:szCs w:val="32"/>
        </w:rPr>
        <w:t>, 2023</w:t>
      </w:r>
    </w:p>
    <w:p w14:paraId="5ADB8E87" w14:textId="397F9FE4" w:rsidR="00AA2EF5" w:rsidRPr="00AA6C4E" w:rsidRDefault="00FF5C54" w:rsidP="00A53097">
      <w:pPr>
        <w:pStyle w:val="ListParagraph"/>
        <w:numPr>
          <w:ilvl w:val="0"/>
          <w:numId w:val="3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 w:rsidRPr="00AA6C4E">
        <w:rPr>
          <w:rFonts w:ascii="Times New Roman" w:hAnsi="Times New Roman" w:cs="Times New Roman"/>
          <w:sz w:val="28"/>
          <w:szCs w:val="28"/>
        </w:rPr>
        <w:t>Introductions</w:t>
      </w:r>
    </w:p>
    <w:p w14:paraId="5D72ACF4" w14:textId="740BA131" w:rsidR="00A7590F" w:rsidRPr="00E24391" w:rsidRDefault="00E616CD" w:rsidP="003E7B35">
      <w:pPr>
        <w:pStyle w:val="ListParagraph"/>
        <w:numPr>
          <w:ilvl w:val="0"/>
          <w:numId w:val="3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 w:rsidRPr="00E24391">
        <w:rPr>
          <w:rFonts w:ascii="Times New Roman" w:hAnsi="Times New Roman" w:cs="Times New Roman"/>
          <w:sz w:val="28"/>
          <w:szCs w:val="28"/>
        </w:rPr>
        <w:t xml:space="preserve">Minutes from the </w:t>
      </w:r>
      <w:r w:rsidR="00DA3628">
        <w:rPr>
          <w:rFonts w:ascii="Times New Roman" w:hAnsi="Times New Roman" w:cs="Times New Roman"/>
          <w:sz w:val="28"/>
          <w:szCs w:val="28"/>
        </w:rPr>
        <w:t>January 23, 2023</w:t>
      </w:r>
      <w:r w:rsidRPr="00E24391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495FD13D" w14:textId="5353E47C" w:rsidR="008F7012" w:rsidRPr="00E24391" w:rsidRDefault="000E11A0" w:rsidP="00C50216">
      <w:pPr>
        <w:pStyle w:val="ListParagraph"/>
        <w:numPr>
          <w:ilvl w:val="0"/>
          <w:numId w:val="5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 w:rsidRPr="00E24391">
        <w:rPr>
          <w:rFonts w:ascii="Times New Roman" w:hAnsi="Times New Roman" w:cs="Times New Roman"/>
          <w:sz w:val="28"/>
          <w:szCs w:val="28"/>
        </w:rPr>
        <w:t>Treasurer’s Report</w:t>
      </w:r>
      <w:r w:rsidR="00522A4A" w:rsidRPr="00E24391">
        <w:rPr>
          <w:rFonts w:ascii="Times New Roman" w:hAnsi="Times New Roman" w:cs="Times New Roman"/>
          <w:sz w:val="28"/>
          <w:szCs w:val="28"/>
        </w:rPr>
        <w:t xml:space="preserve"> </w:t>
      </w:r>
      <w:r w:rsidR="006C115F" w:rsidRPr="00E243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A2D0C" w14:textId="77777777" w:rsidR="00566CE9" w:rsidRPr="00E24391" w:rsidRDefault="00AB624D" w:rsidP="00F812AC">
      <w:pPr>
        <w:pStyle w:val="ListParagraph"/>
        <w:numPr>
          <w:ilvl w:val="0"/>
          <w:numId w:val="5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 w:rsidRPr="00E24391">
        <w:rPr>
          <w:rFonts w:ascii="Times New Roman" w:hAnsi="Times New Roman" w:cs="Times New Roman"/>
          <w:sz w:val="28"/>
          <w:szCs w:val="28"/>
        </w:rPr>
        <w:t>Recycling d</w:t>
      </w:r>
      <w:r w:rsidR="00566CE9" w:rsidRPr="00E24391">
        <w:rPr>
          <w:rFonts w:ascii="Times New Roman" w:hAnsi="Times New Roman" w:cs="Times New Roman"/>
          <w:sz w:val="28"/>
          <w:szCs w:val="28"/>
        </w:rPr>
        <w:t xml:space="preserve">rive </w:t>
      </w:r>
      <w:r w:rsidR="00001C33" w:rsidRPr="00E24391">
        <w:rPr>
          <w:rFonts w:ascii="Times New Roman" w:hAnsi="Times New Roman" w:cs="Times New Roman"/>
          <w:sz w:val="28"/>
          <w:szCs w:val="28"/>
        </w:rPr>
        <w:t>–</w:t>
      </w:r>
      <w:r w:rsidR="00566CE9" w:rsidRPr="00E24391">
        <w:rPr>
          <w:rFonts w:ascii="Times New Roman" w:hAnsi="Times New Roman" w:cs="Times New Roman"/>
          <w:sz w:val="28"/>
          <w:szCs w:val="28"/>
        </w:rPr>
        <w:t xml:space="preserve"> </w:t>
      </w:r>
      <w:r w:rsidR="00001C33" w:rsidRPr="00E24391">
        <w:rPr>
          <w:rFonts w:ascii="Times New Roman" w:hAnsi="Times New Roman" w:cs="Times New Roman"/>
          <w:sz w:val="28"/>
          <w:szCs w:val="28"/>
        </w:rPr>
        <w:t xml:space="preserve">update by Carol </w:t>
      </w:r>
      <w:r w:rsidR="00837032" w:rsidRPr="00E24391">
        <w:rPr>
          <w:rFonts w:ascii="Times New Roman" w:hAnsi="Times New Roman" w:cs="Times New Roman"/>
          <w:sz w:val="28"/>
          <w:szCs w:val="28"/>
        </w:rPr>
        <w:t>Christensen</w:t>
      </w:r>
      <w:r w:rsidR="00566CE9" w:rsidRPr="00E243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F25AD" w14:textId="5278C2E1" w:rsidR="004C0965" w:rsidRDefault="00DA3628" w:rsidP="00951008">
      <w:pPr>
        <w:pStyle w:val="ListParagraph"/>
        <w:numPr>
          <w:ilvl w:val="0"/>
          <w:numId w:val="5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Gazebo grand opening – </w:t>
      </w:r>
      <w:r w:rsidR="0095100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onsider a </w:t>
      </w:r>
      <w:r w:rsidR="009C3B33">
        <w:rPr>
          <w:rFonts w:ascii="Times New Roman" w:hAnsi="Times New Roman" w:cs="Times New Roman"/>
          <w:sz w:val="28"/>
          <w:szCs w:val="28"/>
        </w:rPr>
        <w:t>spring</w:t>
      </w:r>
      <w:r w:rsidR="00AB093F">
        <w:rPr>
          <w:rFonts w:ascii="Times New Roman" w:hAnsi="Times New Roman" w:cs="Times New Roman"/>
          <w:sz w:val="28"/>
          <w:szCs w:val="28"/>
        </w:rPr>
        <w:t>-</w:t>
      </w:r>
      <w:r w:rsidR="009C3B33">
        <w:rPr>
          <w:rFonts w:ascii="Times New Roman" w:hAnsi="Times New Roman" w:cs="Times New Roman"/>
          <w:sz w:val="28"/>
          <w:szCs w:val="28"/>
        </w:rPr>
        <w:t xml:space="preserve">time </w:t>
      </w:r>
      <w:r>
        <w:rPr>
          <w:rFonts w:ascii="Times New Roman" w:hAnsi="Times New Roman" w:cs="Times New Roman"/>
          <w:sz w:val="28"/>
          <w:szCs w:val="28"/>
        </w:rPr>
        <w:t>event to celebrate the completion of the gazebo</w:t>
      </w:r>
    </w:p>
    <w:p w14:paraId="0CE73FD6" w14:textId="07A90E16" w:rsidR="00951008" w:rsidRPr="00951008" w:rsidRDefault="00951008" w:rsidP="00951008">
      <w:pPr>
        <w:pStyle w:val="ListParagraph"/>
        <w:numPr>
          <w:ilvl w:val="0"/>
          <w:numId w:val="5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Fourth of July – Determine parade route,</w:t>
      </w:r>
      <w:r w:rsidR="009F3CAE">
        <w:rPr>
          <w:rFonts w:ascii="Times New Roman" w:hAnsi="Times New Roman" w:cs="Times New Roman"/>
          <w:sz w:val="28"/>
          <w:szCs w:val="28"/>
        </w:rPr>
        <w:t xml:space="preserve"> Chairman</w:t>
      </w:r>
    </w:p>
    <w:p w14:paraId="76006A72" w14:textId="6E1C60C1" w:rsidR="00CB0B84" w:rsidRPr="00E24391" w:rsidRDefault="00506898" w:rsidP="00CB0B8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391">
        <w:rPr>
          <w:rFonts w:ascii="Times New Roman" w:hAnsi="Times New Roman" w:cs="Times New Roman"/>
          <w:sz w:val="28"/>
          <w:szCs w:val="28"/>
        </w:rPr>
        <w:t>Old</w:t>
      </w:r>
      <w:r w:rsidR="00C223D9" w:rsidRPr="00E24391">
        <w:rPr>
          <w:rFonts w:ascii="Times New Roman" w:hAnsi="Times New Roman" w:cs="Times New Roman"/>
          <w:sz w:val="28"/>
          <w:szCs w:val="28"/>
        </w:rPr>
        <w:t xml:space="preserve"> Business</w:t>
      </w:r>
      <w:r w:rsidR="00AB624D" w:rsidRPr="00E24391">
        <w:rPr>
          <w:rFonts w:ascii="Times New Roman" w:hAnsi="Times New Roman" w:cs="Times New Roman"/>
          <w:sz w:val="28"/>
          <w:szCs w:val="28"/>
        </w:rPr>
        <w:t xml:space="preserve"> </w:t>
      </w:r>
      <w:r w:rsidR="00ED5FA3" w:rsidRPr="00E24391">
        <w:rPr>
          <w:rFonts w:ascii="Times New Roman" w:hAnsi="Times New Roman" w:cs="Times New Roman"/>
          <w:sz w:val="28"/>
          <w:szCs w:val="28"/>
        </w:rPr>
        <w:t xml:space="preserve">– </w:t>
      </w:r>
      <w:r w:rsidR="004D6ABB">
        <w:rPr>
          <w:rFonts w:ascii="Times New Roman" w:hAnsi="Times New Roman" w:cs="Times New Roman"/>
          <w:sz w:val="28"/>
          <w:szCs w:val="28"/>
        </w:rPr>
        <w:t>Gauge interest in neighborhood-wide historic district designation</w:t>
      </w:r>
    </w:p>
    <w:p w14:paraId="782D6A6E" w14:textId="0BAF7790" w:rsidR="007F4176" w:rsidRPr="00E24391" w:rsidRDefault="00506898" w:rsidP="00CB0B8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391">
        <w:rPr>
          <w:rFonts w:ascii="Times New Roman" w:hAnsi="Times New Roman" w:cs="Times New Roman"/>
          <w:sz w:val="28"/>
          <w:szCs w:val="28"/>
        </w:rPr>
        <w:t xml:space="preserve">New </w:t>
      </w:r>
      <w:r w:rsidR="007F4176" w:rsidRPr="00E24391">
        <w:rPr>
          <w:rFonts w:ascii="Times New Roman" w:hAnsi="Times New Roman" w:cs="Times New Roman"/>
          <w:sz w:val="28"/>
          <w:szCs w:val="28"/>
        </w:rPr>
        <w:t>Business</w:t>
      </w:r>
      <w:r w:rsidR="00F93227" w:rsidRPr="00E24391">
        <w:rPr>
          <w:rFonts w:ascii="Times New Roman" w:hAnsi="Times New Roman" w:cs="Times New Roman"/>
          <w:sz w:val="28"/>
          <w:szCs w:val="28"/>
        </w:rPr>
        <w:t xml:space="preserve"> </w:t>
      </w:r>
      <w:r w:rsidR="00723084" w:rsidRPr="00E24391">
        <w:rPr>
          <w:rFonts w:ascii="Times New Roman" w:hAnsi="Times New Roman" w:cs="Times New Roman"/>
          <w:sz w:val="28"/>
          <w:szCs w:val="28"/>
        </w:rPr>
        <w:t>–</w:t>
      </w:r>
      <w:r w:rsidR="00F93227" w:rsidRPr="00E24391">
        <w:rPr>
          <w:rFonts w:ascii="Times New Roman" w:hAnsi="Times New Roman" w:cs="Times New Roman"/>
          <w:sz w:val="28"/>
          <w:szCs w:val="28"/>
        </w:rPr>
        <w:t xml:space="preserve"> </w:t>
      </w:r>
      <w:r w:rsidR="00D609BF" w:rsidRPr="00E24391">
        <w:rPr>
          <w:rFonts w:ascii="Times New Roman" w:hAnsi="Times New Roman" w:cs="Times New Roman"/>
          <w:sz w:val="28"/>
          <w:szCs w:val="28"/>
        </w:rPr>
        <w:t>Set dates for CH Cleanup Day</w:t>
      </w:r>
      <w:r w:rsidR="00DA3628">
        <w:rPr>
          <w:rFonts w:ascii="Times New Roman" w:hAnsi="Times New Roman" w:cs="Times New Roman"/>
          <w:sz w:val="28"/>
          <w:szCs w:val="28"/>
        </w:rPr>
        <w:t>, communication strategies to keep neighbors informed, neighborhood service ideas to share with Westminster Presbyterian Church</w:t>
      </w:r>
    </w:p>
    <w:p w14:paraId="05FD5189" w14:textId="29611DCB" w:rsidR="003E7B35" w:rsidRPr="00E24391" w:rsidRDefault="007F4176" w:rsidP="003E7B3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391">
        <w:rPr>
          <w:rFonts w:ascii="Times New Roman" w:hAnsi="Times New Roman" w:cs="Times New Roman"/>
          <w:sz w:val="28"/>
          <w:szCs w:val="28"/>
        </w:rPr>
        <w:t xml:space="preserve">Our next meeting is </w:t>
      </w:r>
      <w:r w:rsidR="00CB0B84" w:rsidRPr="00E24391">
        <w:rPr>
          <w:rFonts w:ascii="Times New Roman" w:hAnsi="Times New Roman" w:cs="Times New Roman"/>
          <w:sz w:val="28"/>
          <w:szCs w:val="28"/>
        </w:rPr>
        <w:t xml:space="preserve">7 p.m., </w:t>
      </w:r>
      <w:r w:rsidR="00F812AC" w:rsidRPr="00E24391">
        <w:rPr>
          <w:rFonts w:ascii="Times New Roman" w:hAnsi="Times New Roman" w:cs="Times New Roman"/>
          <w:sz w:val="28"/>
          <w:szCs w:val="28"/>
        </w:rPr>
        <w:t xml:space="preserve">Monday, </w:t>
      </w:r>
      <w:r w:rsidR="00DA3628">
        <w:rPr>
          <w:rFonts w:ascii="Times New Roman" w:hAnsi="Times New Roman" w:cs="Times New Roman"/>
          <w:sz w:val="28"/>
          <w:szCs w:val="28"/>
        </w:rPr>
        <w:t>May 15</w:t>
      </w:r>
      <w:r w:rsidR="00F812AC" w:rsidRPr="00E24391">
        <w:rPr>
          <w:rFonts w:ascii="Times New Roman" w:hAnsi="Times New Roman" w:cs="Times New Roman"/>
          <w:sz w:val="28"/>
          <w:szCs w:val="28"/>
        </w:rPr>
        <w:t>, 202</w:t>
      </w:r>
      <w:r w:rsidR="007866FB" w:rsidRPr="00E24391">
        <w:rPr>
          <w:rFonts w:ascii="Times New Roman" w:hAnsi="Times New Roman" w:cs="Times New Roman"/>
          <w:sz w:val="28"/>
          <w:szCs w:val="28"/>
        </w:rPr>
        <w:t>3</w:t>
      </w:r>
      <w:r w:rsidR="00677029" w:rsidRPr="00E24391">
        <w:rPr>
          <w:rFonts w:ascii="Times New Roman" w:hAnsi="Times New Roman" w:cs="Times New Roman"/>
          <w:sz w:val="28"/>
          <w:szCs w:val="28"/>
        </w:rPr>
        <w:t xml:space="preserve"> </w:t>
      </w:r>
      <w:r w:rsidR="00AB624D" w:rsidRPr="00E24391">
        <w:rPr>
          <w:rFonts w:ascii="Times New Roman" w:hAnsi="Times New Roman" w:cs="Times New Roman"/>
          <w:sz w:val="28"/>
          <w:szCs w:val="28"/>
        </w:rPr>
        <w:t>at Westminster</w:t>
      </w:r>
      <w:r w:rsidR="00ED6CBA" w:rsidRPr="00E24391">
        <w:rPr>
          <w:rFonts w:ascii="Times New Roman" w:hAnsi="Times New Roman" w:cs="Times New Roman"/>
          <w:sz w:val="28"/>
          <w:szCs w:val="28"/>
        </w:rPr>
        <w:t xml:space="preserve"> </w:t>
      </w:r>
      <w:r w:rsidR="00AB624D" w:rsidRPr="00E24391">
        <w:rPr>
          <w:rFonts w:ascii="Times New Roman" w:hAnsi="Times New Roman" w:cs="Times New Roman"/>
          <w:sz w:val="28"/>
          <w:szCs w:val="28"/>
        </w:rPr>
        <w:t>Church</w:t>
      </w:r>
    </w:p>
    <w:p w14:paraId="2F853B73" w14:textId="77777777" w:rsidR="00AD7046" w:rsidRPr="00304FCD" w:rsidRDefault="00EF6C0B" w:rsidP="007A22A9">
      <w:pPr>
        <w:spacing w:line="360" w:lineRule="auto"/>
        <w:rPr>
          <w:sz w:val="22"/>
          <w:szCs w:val="22"/>
        </w:rPr>
      </w:pPr>
      <w:r w:rsidRPr="00304FCD">
        <w:rPr>
          <w:sz w:val="22"/>
          <w:szCs w:val="22"/>
        </w:rPr>
        <w:t xml:space="preserve">Mark your calendars – </w:t>
      </w:r>
    </w:p>
    <w:p w14:paraId="05CA8AF1" w14:textId="35DBFAC8" w:rsidR="007A22A9" w:rsidRPr="00304FCD" w:rsidRDefault="00EF6C0B" w:rsidP="007A22A9">
      <w:pPr>
        <w:spacing w:line="360" w:lineRule="auto"/>
        <w:rPr>
          <w:sz w:val="22"/>
          <w:szCs w:val="22"/>
        </w:rPr>
      </w:pPr>
      <w:r w:rsidRPr="00304FCD">
        <w:rPr>
          <w:sz w:val="22"/>
          <w:szCs w:val="22"/>
        </w:rPr>
        <w:t>Saturday Recycling dates are April 1, July 8, September 9 and December 9</w:t>
      </w:r>
    </w:p>
    <w:p w14:paraId="6FE6B15A" w14:textId="4DB73D37" w:rsidR="008633CE" w:rsidRPr="00304FCD" w:rsidRDefault="008633CE" w:rsidP="007A22A9">
      <w:pPr>
        <w:spacing w:line="360" w:lineRule="auto"/>
        <w:rPr>
          <w:sz w:val="22"/>
          <w:szCs w:val="22"/>
        </w:rPr>
      </w:pPr>
      <w:r w:rsidRPr="00304FCD">
        <w:rPr>
          <w:sz w:val="22"/>
          <w:szCs w:val="22"/>
        </w:rPr>
        <w:t xml:space="preserve">Easter egg hunt </w:t>
      </w:r>
      <w:r w:rsidR="00117A46" w:rsidRPr="00304FCD">
        <w:rPr>
          <w:sz w:val="22"/>
          <w:szCs w:val="22"/>
        </w:rPr>
        <w:t>at Boswell Park (sponsored by Westminster) 11 a.m.</w:t>
      </w:r>
      <w:r w:rsidR="008E38BF" w:rsidRPr="00304FCD">
        <w:rPr>
          <w:sz w:val="22"/>
          <w:szCs w:val="22"/>
        </w:rPr>
        <w:t>, Saturday, April 8</w:t>
      </w:r>
    </w:p>
    <w:p w14:paraId="53309A28" w14:textId="6CD9B794" w:rsidR="00DA3628" w:rsidRPr="00304FCD" w:rsidRDefault="00E51ADD" w:rsidP="007A22A9">
      <w:pPr>
        <w:spacing w:line="360" w:lineRule="auto"/>
        <w:rPr>
          <w:sz w:val="22"/>
          <w:szCs w:val="22"/>
        </w:rPr>
      </w:pPr>
      <w:r w:rsidRPr="00304FCD">
        <w:rPr>
          <w:sz w:val="22"/>
          <w:szCs w:val="22"/>
        </w:rPr>
        <w:t>Night Out on Boswell</w:t>
      </w:r>
      <w:r w:rsidR="00DA3628" w:rsidRPr="00304FCD">
        <w:rPr>
          <w:sz w:val="22"/>
          <w:szCs w:val="22"/>
        </w:rPr>
        <w:t xml:space="preserve"> at Blooms on Boswell 4-7 p.m., April 20</w:t>
      </w:r>
    </w:p>
    <w:p w14:paraId="458400A2" w14:textId="542072CC" w:rsidR="007F4176" w:rsidRPr="00304FCD" w:rsidRDefault="00DA3628" w:rsidP="007F4176">
      <w:pPr>
        <w:spacing w:line="360" w:lineRule="auto"/>
        <w:rPr>
          <w:sz w:val="22"/>
          <w:szCs w:val="22"/>
        </w:rPr>
      </w:pPr>
      <w:r w:rsidRPr="00304FCD">
        <w:rPr>
          <w:sz w:val="22"/>
          <w:szCs w:val="22"/>
        </w:rPr>
        <w:t>Blossoms 8-11 a.m., April 29</w:t>
      </w:r>
    </w:p>
    <w:sectPr w:rsidR="007F4176" w:rsidRPr="00304FCD" w:rsidSect="009367C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4418" w14:textId="77777777" w:rsidR="00595BE3" w:rsidRDefault="00595BE3" w:rsidP="00BD6F2F">
      <w:r>
        <w:separator/>
      </w:r>
    </w:p>
  </w:endnote>
  <w:endnote w:type="continuationSeparator" w:id="0">
    <w:p w14:paraId="7B669678" w14:textId="77777777" w:rsidR="00595BE3" w:rsidRDefault="00595BE3" w:rsidP="00BD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282B" w14:textId="77777777" w:rsidR="00595BE3" w:rsidRDefault="00595BE3" w:rsidP="00BD6F2F">
      <w:r>
        <w:separator/>
      </w:r>
    </w:p>
  </w:footnote>
  <w:footnote w:type="continuationSeparator" w:id="0">
    <w:p w14:paraId="787CD8CB" w14:textId="77777777" w:rsidR="00595BE3" w:rsidRDefault="00595BE3" w:rsidP="00BD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A76"/>
    <w:multiLevelType w:val="multilevel"/>
    <w:tmpl w:val="58EA9398"/>
    <w:styleLink w:val="List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10AF3D5D"/>
    <w:multiLevelType w:val="multilevel"/>
    <w:tmpl w:val="ACF6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5FD66C57"/>
    <w:multiLevelType w:val="multilevel"/>
    <w:tmpl w:val="4608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" w15:restartNumberingAfterBreak="0">
    <w:nsid w:val="6B323D48"/>
    <w:multiLevelType w:val="multilevel"/>
    <w:tmpl w:val="8804A09A"/>
    <w:styleLink w:val="List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" w15:restartNumberingAfterBreak="0">
    <w:nsid w:val="73E978E5"/>
    <w:multiLevelType w:val="multilevel"/>
    <w:tmpl w:val="8F54F21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 w16cid:durableId="1898121783">
    <w:abstractNumId w:val="1"/>
  </w:num>
  <w:num w:numId="2" w16cid:durableId="867378994">
    <w:abstractNumId w:val="4"/>
  </w:num>
  <w:num w:numId="3" w16cid:durableId="415831063">
    <w:abstractNumId w:val="3"/>
  </w:num>
  <w:num w:numId="4" w16cid:durableId="1154221332">
    <w:abstractNumId w:val="2"/>
  </w:num>
  <w:num w:numId="5" w16cid:durableId="14281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DB"/>
    <w:rsid w:val="00001C33"/>
    <w:rsid w:val="00007C73"/>
    <w:rsid w:val="0005493D"/>
    <w:rsid w:val="00073C0D"/>
    <w:rsid w:val="000E11A0"/>
    <w:rsid w:val="000E69FD"/>
    <w:rsid w:val="00105E2C"/>
    <w:rsid w:val="00117A46"/>
    <w:rsid w:val="00122202"/>
    <w:rsid w:val="001264D8"/>
    <w:rsid w:val="00143FF8"/>
    <w:rsid w:val="001A3B27"/>
    <w:rsid w:val="001A7499"/>
    <w:rsid w:val="001B640A"/>
    <w:rsid w:val="001F6C33"/>
    <w:rsid w:val="00215C5F"/>
    <w:rsid w:val="00220FC0"/>
    <w:rsid w:val="0023461E"/>
    <w:rsid w:val="002C59B3"/>
    <w:rsid w:val="002D060B"/>
    <w:rsid w:val="00304FCD"/>
    <w:rsid w:val="00342766"/>
    <w:rsid w:val="00343D91"/>
    <w:rsid w:val="0039433E"/>
    <w:rsid w:val="003B61EC"/>
    <w:rsid w:val="003C16C4"/>
    <w:rsid w:val="003C461C"/>
    <w:rsid w:val="003D3ADB"/>
    <w:rsid w:val="003E7B35"/>
    <w:rsid w:val="003F29DC"/>
    <w:rsid w:val="004144E8"/>
    <w:rsid w:val="00426738"/>
    <w:rsid w:val="0043346A"/>
    <w:rsid w:val="00444BB4"/>
    <w:rsid w:val="004B2D90"/>
    <w:rsid w:val="004B43F8"/>
    <w:rsid w:val="004C0965"/>
    <w:rsid w:val="004D6430"/>
    <w:rsid w:val="004D6ABB"/>
    <w:rsid w:val="00506898"/>
    <w:rsid w:val="00512C95"/>
    <w:rsid w:val="00522A4A"/>
    <w:rsid w:val="00540A73"/>
    <w:rsid w:val="00566CE9"/>
    <w:rsid w:val="00595BE3"/>
    <w:rsid w:val="005B35AA"/>
    <w:rsid w:val="005C02F0"/>
    <w:rsid w:val="005D3AF3"/>
    <w:rsid w:val="005E547C"/>
    <w:rsid w:val="00607C98"/>
    <w:rsid w:val="0061210C"/>
    <w:rsid w:val="00634A53"/>
    <w:rsid w:val="00660814"/>
    <w:rsid w:val="00677029"/>
    <w:rsid w:val="00683548"/>
    <w:rsid w:val="006A1A9E"/>
    <w:rsid w:val="006A1C3A"/>
    <w:rsid w:val="006A3DC4"/>
    <w:rsid w:val="006C115F"/>
    <w:rsid w:val="006C37CE"/>
    <w:rsid w:val="006C4BC0"/>
    <w:rsid w:val="006C758E"/>
    <w:rsid w:val="006D46FE"/>
    <w:rsid w:val="006E0410"/>
    <w:rsid w:val="00714C58"/>
    <w:rsid w:val="00723084"/>
    <w:rsid w:val="007775F9"/>
    <w:rsid w:val="007866FB"/>
    <w:rsid w:val="007A22A9"/>
    <w:rsid w:val="007F4176"/>
    <w:rsid w:val="00816F94"/>
    <w:rsid w:val="00837032"/>
    <w:rsid w:val="008470FE"/>
    <w:rsid w:val="008633CE"/>
    <w:rsid w:val="008725E9"/>
    <w:rsid w:val="00877887"/>
    <w:rsid w:val="008B3C8C"/>
    <w:rsid w:val="008C2142"/>
    <w:rsid w:val="008C5117"/>
    <w:rsid w:val="008D1874"/>
    <w:rsid w:val="008E3780"/>
    <w:rsid w:val="008E38BF"/>
    <w:rsid w:val="008F7012"/>
    <w:rsid w:val="009367C2"/>
    <w:rsid w:val="00951008"/>
    <w:rsid w:val="0099518F"/>
    <w:rsid w:val="009C3B33"/>
    <w:rsid w:val="009F3CAE"/>
    <w:rsid w:val="009F5330"/>
    <w:rsid w:val="00A32DFA"/>
    <w:rsid w:val="00A53097"/>
    <w:rsid w:val="00A70517"/>
    <w:rsid w:val="00A7590F"/>
    <w:rsid w:val="00AA2EF5"/>
    <w:rsid w:val="00AA6C4E"/>
    <w:rsid w:val="00AB093F"/>
    <w:rsid w:val="00AB624D"/>
    <w:rsid w:val="00AD7046"/>
    <w:rsid w:val="00AE4380"/>
    <w:rsid w:val="00AF56B8"/>
    <w:rsid w:val="00B0022F"/>
    <w:rsid w:val="00B5096C"/>
    <w:rsid w:val="00B67C62"/>
    <w:rsid w:val="00B84CF9"/>
    <w:rsid w:val="00B90E7C"/>
    <w:rsid w:val="00BB62E8"/>
    <w:rsid w:val="00BC6A32"/>
    <w:rsid w:val="00BD6F2F"/>
    <w:rsid w:val="00C0635B"/>
    <w:rsid w:val="00C223D9"/>
    <w:rsid w:val="00C22D92"/>
    <w:rsid w:val="00C50216"/>
    <w:rsid w:val="00CB0B84"/>
    <w:rsid w:val="00D059EA"/>
    <w:rsid w:val="00D35D62"/>
    <w:rsid w:val="00D52E93"/>
    <w:rsid w:val="00D609BF"/>
    <w:rsid w:val="00D70387"/>
    <w:rsid w:val="00D87A29"/>
    <w:rsid w:val="00DA3628"/>
    <w:rsid w:val="00DC6CB0"/>
    <w:rsid w:val="00DF5D91"/>
    <w:rsid w:val="00E15838"/>
    <w:rsid w:val="00E24391"/>
    <w:rsid w:val="00E51ADD"/>
    <w:rsid w:val="00E57CDB"/>
    <w:rsid w:val="00E616CD"/>
    <w:rsid w:val="00E77A84"/>
    <w:rsid w:val="00ED5FA3"/>
    <w:rsid w:val="00ED6CBA"/>
    <w:rsid w:val="00EF6C0B"/>
    <w:rsid w:val="00F3380E"/>
    <w:rsid w:val="00F4196A"/>
    <w:rsid w:val="00F42EBE"/>
    <w:rsid w:val="00F812AC"/>
    <w:rsid w:val="00F93227"/>
    <w:rsid w:val="00FA171E"/>
    <w:rsid w:val="00FC2A36"/>
    <w:rsid w:val="00FD1F30"/>
    <w:rsid w:val="00FD6257"/>
    <w:rsid w:val="00FD6E85"/>
    <w:rsid w:val="00FE6993"/>
    <w:rsid w:val="00FF5C54"/>
    <w:rsid w:val="00FF62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19B7"/>
  <w15:docId w15:val="{8D5AEEF5-AA1A-4043-BDC8-D34183FF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7C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7CDB"/>
    <w:rPr>
      <w:u w:val="single"/>
    </w:rPr>
  </w:style>
  <w:style w:type="paragraph" w:customStyle="1" w:styleId="HeaderFooter">
    <w:name w:val="Header &amp; Footer"/>
    <w:rsid w:val="00E57CD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E57CDB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ListParagraph">
    <w:name w:val="List Paragraph"/>
    <w:rsid w:val="00E57CDB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E57CDB"/>
    <w:pPr>
      <w:numPr>
        <w:numId w:val="3"/>
      </w:numPr>
    </w:pPr>
  </w:style>
  <w:style w:type="numbering" w:customStyle="1" w:styleId="ImportedStyle1">
    <w:name w:val="Imported Style 1"/>
    <w:rsid w:val="00E57CDB"/>
  </w:style>
  <w:style w:type="numbering" w:customStyle="1" w:styleId="List1">
    <w:name w:val="List 1"/>
    <w:basedOn w:val="ImportedStyle1"/>
    <w:rsid w:val="00E57CDB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Sewing Workshop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 Snethen</dc:creator>
  <cp:lastModifiedBy>CHRISTI STEWART</cp:lastModifiedBy>
  <cp:revision>12</cp:revision>
  <cp:lastPrinted>2023-03-18T16:58:00Z</cp:lastPrinted>
  <dcterms:created xsi:type="dcterms:W3CDTF">2023-03-18T16:53:00Z</dcterms:created>
  <dcterms:modified xsi:type="dcterms:W3CDTF">2023-03-19T16:28:00Z</dcterms:modified>
</cp:coreProperties>
</file>