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jc w:val="center"/>
        <w:tblCellSpacing w:w="0" w:type="dxa"/>
        <w:shd w:val="clear" w:color="auto" w:fill="2A349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5"/>
      </w:tblGrid>
      <w:tr w:rsidR="004905FA" w:rsidTr="004905FA">
        <w:trPr>
          <w:tblCellSpacing w:w="0" w:type="dxa"/>
          <w:jc w:val="center"/>
        </w:trPr>
        <w:tc>
          <w:tcPr>
            <w:tcW w:w="0" w:type="auto"/>
            <w:shd w:val="clear" w:color="auto" w:fill="2A3490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tbl>
            <w:tblPr>
              <w:tblW w:w="87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5"/>
            </w:tblGrid>
            <w:tr w:rsidR="004905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4905F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5"/>
                        </w:tblGrid>
                        <w:tr w:rsidR="004905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05FA" w:rsidRDefault="004905F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905FA" w:rsidRDefault="004905F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905FA" w:rsidRDefault="004905F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905F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4905F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0" w:type="dxa"/>
                          <w:left w:w="600" w:type="dxa"/>
                          <w:bottom w:w="225" w:type="dxa"/>
                          <w:right w:w="60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5"/>
                        </w:tblGrid>
                        <w:tr w:rsidR="004905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905FA" w:rsidRDefault="004905F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35"/>
                                  <w:szCs w:val="35"/>
                                </w:rPr>
                                <w:t>Low-income utility assistance opportunit</w:t>
                              </w:r>
                              <w:r w:rsidR="001C6C14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35"/>
                                  <w:szCs w:val="35"/>
                                </w:rPr>
                                <w:t>i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35"/>
                                  <w:szCs w:val="35"/>
                                </w:rPr>
                                <w:t>es are coming soon to your area...</w:t>
                              </w:r>
                            </w:p>
                          </w:tc>
                        </w:tr>
                        <w:tr w:rsidR="004905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05FA" w:rsidRDefault="004905F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2A3490"/>
                                </w:rPr>
                                <w:t>The Low Income Energy Assistance Program (LIEAP)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is a federally funded utility assistance program. The application period begins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2A3490"/>
                                </w:rPr>
                                <w:t>January 16, 2018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and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2A3490"/>
                                </w:rPr>
                                <w:t>ends March 31, 2017.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4905FA" w:rsidRDefault="004905F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4905FA" w:rsidRDefault="004905F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</w:rPr>
                                <w:t>To qualify for LIEAP, applicants must be living at the address, be personally responsible for the heating and cooling costs, and have a combined gross income that does not to exceed 130% of the federal poverty level (see chart below).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2A0002"/>
                                </w:rPr>
                                <w:t xml:space="preserve"> </w:t>
                              </w:r>
                            </w:p>
                            <w:p w:rsidR="004905FA" w:rsidRDefault="004905F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4905FA" w:rsidRDefault="004905F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2A3490"/>
                                  <w:sz w:val="21"/>
                                  <w:szCs w:val="21"/>
                                </w:rPr>
                                <w:t>Maximum Gross Monthly Income (before taxes)</w:t>
                              </w:r>
                            </w:p>
                            <w:p w:rsidR="004905FA" w:rsidRDefault="004905F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1 person           $1,307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2 people           $1,760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3 people           $2,213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4 people           $2,665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5 people           $3,118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6 people           $3,571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7 people           $4,024</w:t>
                              </w:r>
                            </w:p>
                            <w:p w:rsidR="004905FA" w:rsidRDefault="004905F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Emphasis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** add $453 for each additional person **</w:t>
                              </w:r>
                            </w:p>
                            <w:p w:rsidR="004905FA" w:rsidRDefault="004905F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4905FA" w:rsidRDefault="004905F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2A3490"/>
                                  <w:sz w:val="21"/>
                                  <w:szCs w:val="21"/>
                                </w:rPr>
                                <w:t>A Westar representative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will be assisting with LIEAP applications at the following locations:</w:t>
                              </w:r>
                            </w:p>
                            <w:p w:rsidR="004905FA" w:rsidRDefault="004905F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4905FA" w:rsidRDefault="004905FA">
                              <w:pPr>
                                <w:rPr>
                                  <w:rFonts w:ascii="Trebuchet MS" w:eastAsia="Times New Roman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  <w:p w:rsidR="004905FA" w:rsidRDefault="004905FA">
                              <w:pPr>
                                <w:rPr>
                                  <w:rFonts w:ascii="Trebuchet MS" w:eastAsia="Times New Roman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Trebuchet MS" w:eastAsia="Times New Roman" w:hAnsi="Trebuchet MS"/>
                                  <w:color w:val="000000"/>
                                  <w:sz w:val="18"/>
                                  <w:szCs w:val="18"/>
                                </w:rPr>
                                <w:t>Topeka</w:t>
                              </w:r>
                            </w:p>
                            <w:p w:rsidR="004905FA" w:rsidRDefault="004905FA">
                              <w:pPr>
                                <w:rPr>
                                  <w:rFonts w:ascii="Trebuchet MS" w:eastAsia="Times New Roman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color w:val="000000"/>
                                  <w:sz w:val="17"/>
                                  <w:szCs w:val="17"/>
                                </w:rPr>
                                <w:t>• 1/16 – Salvation Army                                  9am-4pm</w:t>
                              </w:r>
                            </w:p>
                            <w:p w:rsidR="004905FA" w:rsidRDefault="004905FA">
                              <w:pPr>
                                <w:rPr>
                                  <w:rFonts w:ascii="Trebuchet MS" w:eastAsia="Times New Roman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color w:val="000000"/>
                                  <w:sz w:val="17"/>
                                  <w:szCs w:val="17"/>
                                </w:rPr>
                                <w:t>    Address:  1320 SE 6th Ave</w:t>
                              </w:r>
                            </w:p>
                            <w:p w:rsidR="004905FA" w:rsidRDefault="004905FA">
                              <w:pPr>
                                <w:rPr>
                                  <w:rFonts w:ascii="Trebuchet MS" w:eastAsia="Times New Roman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color w:val="000000"/>
                                  <w:sz w:val="17"/>
                                  <w:szCs w:val="17"/>
                                </w:rPr>
                                <w:t>• 1/25 – Community Action (Avondale East)     9am-4pm</w:t>
                              </w:r>
                            </w:p>
                            <w:p w:rsidR="004905FA" w:rsidRDefault="004905FA">
                              <w:pPr>
                                <w:rPr>
                                  <w:rFonts w:ascii="Trebuchet MS" w:eastAsia="Times New Roman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color w:val="000000"/>
                                  <w:sz w:val="17"/>
                                  <w:szCs w:val="17"/>
                                </w:rPr>
                                <w:t>    Address:  455 SE Golf Park Blvd</w:t>
                              </w:r>
                            </w:p>
                            <w:p w:rsidR="004905FA" w:rsidRDefault="004905FA">
                              <w:pPr>
                                <w:rPr>
                                  <w:rFonts w:ascii="Trebuchet MS" w:eastAsia="Times New Roman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color w:val="000000"/>
                                  <w:sz w:val="17"/>
                                  <w:szCs w:val="17"/>
                                </w:rPr>
                                <w:t>• 1/30 – Catholic Charities                              1pm-4pm</w:t>
                              </w:r>
                            </w:p>
                            <w:p w:rsidR="004905FA" w:rsidRDefault="004905FA">
                              <w:pPr>
                                <w:rPr>
                                  <w:rFonts w:ascii="Trebuchet MS" w:eastAsia="Times New Roman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color w:val="000000"/>
                                  <w:sz w:val="17"/>
                                  <w:szCs w:val="17"/>
                                </w:rPr>
                                <w:t>    Address:  234 S Kansas Ave</w:t>
                              </w:r>
                            </w:p>
                            <w:p w:rsidR="004905FA" w:rsidRDefault="004905FA">
                              <w:pPr>
                                <w:rPr>
                                  <w:rFonts w:ascii="Trebuchet MS" w:eastAsia="Times New Roman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4905FA" w:rsidRDefault="004905F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2A3490"/>
                                  <w:sz w:val="21"/>
                                  <w:szCs w:val="21"/>
                                </w:rPr>
                                <w:t>Please bring utility account numbers, proof of income and social security numbers for all members of the household.</w:t>
                              </w:r>
                            </w:p>
                            <w:p w:rsidR="004905FA" w:rsidRDefault="004905F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4905FA" w:rsidRDefault="004905F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4905FA" w:rsidRDefault="004905F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Thank you.</w:t>
                              </w:r>
                            </w:p>
                          </w:tc>
                        </w:tr>
                      </w:tbl>
                      <w:p w:rsidR="004905FA" w:rsidRDefault="004905F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905FA" w:rsidRDefault="004905F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905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  <w:gridCol w:w="2956"/>
                    <w:gridCol w:w="2869"/>
                  </w:tblGrid>
                  <w:tr w:rsidR="004905FA">
                    <w:trPr>
                      <w:tblCellSpacing w:w="0" w:type="dxa"/>
                    </w:trPr>
                    <w:tc>
                      <w:tcPr>
                        <w:tcW w:w="1650" w:type="pc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80"/>
                        </w:tblGrid>
                        <w:tr w:rsidR="004905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80"/>
                              </w:tblGrid>
                              <w:tr w:rsidR="004905F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6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905FA" w:rsidRDefault="004905F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rebuchet MS" w:hAnsi="Trebuchet MS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0000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>
                                          <wp:extent cx="1438275" cy="523875"/>
                                          <wp:effectExtent l="0" t="0" r="9525" b="9525"/>
                                          <wp:docPr id="2" name="Picture 2" descr="Westar Energy logo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Westar Energy logo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38275" cy="523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4905FA" w:rsidRDefault="004905F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Trebuchet MS" w:hAnsi="Trebuchet MS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4905FA" w:rsidRDefault="004905F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905FA" w:rsidRDefault="004905F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0" w:type="pc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56"/>
                        </w:tblGrid>
                        <w:tr w:rsidR="004905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905FA" w:rsidRDefault="004905F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905FA" w:rsidRDefault="004905F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0" w:type="pc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69"/>
                        </w:tblGrid>
                        <w:tr w:rsidR="004905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905FA" w:rsidRDefault="004905F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905FA" w:rsidRDefault="004905F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905FA" w:rsidRDefault="004905F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905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4905F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5"/>
                        </w:tblGrid>
                        <w:tr w:rsidR="004905F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905FA" w:rsidRDefault="004905F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Trebuchet MS" w:hAnsi="Trebuchet MS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noProof/>
                                  <w:color w:val="000000"/>
                                  <w:sz w:val="17"/>
                                  <w:szCs w:val="17"/>
                                </w:rPr>
                                <w:drawing>
                                  <wp:inline distT="0" distB="0" distL="0" distR="0">
                                    <wp:extent cx="5527675" cy="380365"/>
                                    <wp:effectExtent l="0" t="0" r="0" b="635"/>
                                    <wp:docPr id="1" name="Picture 1" descr="http://i.icpro.co/images/mbtemplates/AnnouncementLightRed/images/bottom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i.icpro.co/images/mbtemplates/AnnouncementLightRed/images/bottom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27675" cy="3803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905FA" w:rsidRDefault="004905F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905FA" w:rsidRDefault="004905F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905FA" w:rsidRDefault="004905F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622D1" w:rsidRDefault="001622D1"/>
    <w:sectPr w:rsidR="00162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FA"/>
    <w:rsid w:val="001622D1"/>
    <w:rsid w:val="001C6C14"/>
    <w:rsid w:val="0049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05F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905FA"/>
    <w:rPr>
      <w:b/>
      <w:bCs/>
    </w:rPr>
  </w:style>
  <w:style w:type="character" w:styleId="Emphasis">
    <w:name w:val="Emphasis"/>
    <w:basedOn w:val="DefaultParagraphFont"/>
    <w:uiPriority w:val="20"/>
    <w:qFormat/>
    <w:rsid w:val="004905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05F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905FA"/>
    <w:rPr>
      <w:b/>
      <w:bCs/>
    </w:rPr>
  </w:style>
  <w:style w:type="character" w:styleId="Emphasis">
    <w:name w:val="Emphasis"/>
    <w:basedOn w:val="DefaultParagraphFont"/>
    <w:uiPriority w:val="20"/>
    <w:qFormat/>
    <w:rsid w:val="004905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Topeka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 Vega-Retana</dc:creator>
  <cp:lastModifiedBy>Rachelle Vega-Retana</cp:lastModifiedBy>
  <cp:revision>1</cp:revision>
  <cp:lastPrinted>2018-01-05T15:05:00Z</cp:lastPrinted>
  <dcterms:created xsi:type="dcterms:W3CDTF">2018-01-05T13:43:00Z</dcterms:created>
  <dcterms:modified xsi:type="dcterms:W3CDTF">2018-01-05T15:06:00Z</dcterms:modified>
</cp:coreProperties>
</file>